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a517a27d4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f743e86b7b4d45fd"/>
      <w:footerReference xmlns:r="http://schemas.openxmlformats.org/officeDocument/2006/relationships" w:type="default" r:id="Rcdc9d265c3a8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3e86b7b4d45fd" /><Relationship Type="http://schemas.openxmlformats.org/officeDocument/2006/relationships/footer" Target="/word/footer1.xml" Id="Rcdc9d265c3a845b8" /></Relationships>
</file>