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c0b45f54a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8ff7cb6315434db6"/>
      <w:footerReference xmlns:r="http://schemas.openxmlformats.org/officeDocument/2006/relationships" w:type="default" r:id="R4178c4c6e2ac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7cb6315434db6" /><Relationship Type="http://schemas.openxmlformats.org/officeDocument/2006/relationships/footer" Target="/word/footer1.xml" Id="R4178c4c6e2ac40ab" /></Relationships>
</file>