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6b206f37145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JØLBERG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JØLBERG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05a5a36ea24f84"/>
      <w:footerReference xmlns:r="http://schemas.openxmlformats.org/officeDocument/2006/relationships" w:type="default" r:id="R48911db16fd6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JØLBERG INVEST AS   ·   Org.nr 989 159 208   ·   Korsplassen 37   ·   3409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JØLBERG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5a5a36ea24f84" /><Relationship Type="http://schemas.openxmlformats.org/officeDocument/2006/relationships/footer" Target="/word/footer1.xml" Id="R48911db16fd64f1a" /></Relationships>
</file>