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9c062d5e5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3b3e5c604404c"/>
      <w:footerReference xmlns:r="http://schemas.openxmlformats.org/officeDocument/2006/relationships" w:type="default" r:id="R7be77cc09cd5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OPOR HOLDING AS   ·   Org.nr 989 166 743   ·   Valsetsvingen 3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3b3e5c604404c" /><Relationship Type="http://schemas.openxmlformats.org/officeDocument/2006/relationships/footer" Target="/word/footer1.xml" Id="R7be77cc09cd54985" /></Relationships>
</file>