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602e63fa294c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P7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P7 INVEST AS</w:t>
      </w:r>
    </w:p>
    <w:sectPr>
      <w:headerReference xmlns:r="http://schemas.openxmlformats.org/officeDocument/2006/relationships" w:type="default" r:id="R423bffc8343e4d36"/>
      <w:footerReference xmlns:r="http://schemas.openxmlformats.org/officeDocument/2006/relationships" w:type="default" r:id="R2b78ad7e8b684a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P7 INVEST AS   ·   Org.nr 989 166 921   ·   Nesveien 24   ·   1513 MOSS   ·   Tlf. 69 27 63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P7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3bffc8343e4d36" /><Relationship Type="http://schemas.openxmlformats.org/officeDocument/2006/relationships/footer" Target="/word/footer1.xml" Id="R2b78ad7e8b684a63" /></Relationships>
</file>