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3bafc576047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9e02035bb0014fba"/>
      <w:footerReference xmlns:r="http://schemas.openxmlformats.org/officeDocument/2006/relationships" w:type="default" r:id="R0226f84c9d57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2035bb0014fba" /><Relationship Type="http://schemas.openxmlformats.org/officeDocument/2006/relationships/footer" Target="/word/footer1.xml" Id="R0226f84c9d5748f1" /></Relationships>
</file>