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45b79778c244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TWO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64ae857a28e34773"/>
      <w:footerReference xmlns:r="http://schemas.openxmlformats.org/officeDocument/2006/relationships" w:type="default" r:id="R436dad618ccf4d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ae857a28e34773" /><Relationship Type="http://schemas.openxmlformats.org/officeDocument/2006/relationships/footer" Target="/word/footer1.xml" Id="R436dad618ccf4d5a" /></Relationships>
</file>