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612118139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4585972a94009"/>
      <w:footerReference xmlns:r="http://schemas.openxmlformats.org/officeDocument/2006/relationships" w:type="default" r:id="R0b6f4b2d41f1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TOMREN INVEST AS   ·   Org.nr 989 184 059   ·   Ladderudsvingen 3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4585972a94009" /><Relationship Type="http://schemas.openxmlformats.org/officeDocument/2006/relationships/footer" Target="/word/footer1.xml" Id="R0b6f4b2d41f1459b" /></Relationships>
</file>