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07fdd741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ef0aec7ae44e9"/>
      <w:footerReference xmlns:r="http://schemas.openxmlformats.org/officeDocument/2006/relationships" w:type="default" r:id="R83b31d79bb46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EDGARS HOLDING AS   ·   Org.nr 989 189 727   ·   Åsvegen 129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ef0aec7ae44e9" /><Relationship Type="http://schemas.openxmlformats.org/officeDocument/2006/relationships/footer" Target="/word/footer1.xml" Id="R83b31d79bb464c7b" /></Relationships>
</file>