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b17bba7b1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cf233240e5c14cc1"/>
      <w:footerReference xmlns:r="http://schemas.openxmlformats.org/officeDocument/2006/relationships" w:type="default" r:id="R720f3236b00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33240e5c14cc1" /><Relationship Type="http://schemas.openxmlformats.org/officeDocument/2006/relationships/footer" Target="/word/footer1.xml" Id="R720f3236b00d47c1" /></Relationships>
</file>