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e8c33b2af4e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Florvåg,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c6732b56e9e44071"/>
      <w:footerReference xmlns:r="http://schemas.openxmlformats.org/officeDocument/2006/relationships" w:type="default" r:id="R83eb6bf33891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32b56e9e44071" /><Relationship Type="http://schemas.openxmlformats.org/officeDocument/2006/relationships/footer" Target="/word/footer1.xml" Id="R83eb6bf338914c0d" /></Relationships>
</file>