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80d3eda2d41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99ec4e3e9ad7471d"/>
      <w:footerReference xmlns:r="http://schemas.openxmlformats.org/officeDocument/2006/relationships" w:type="default" r:id="Racf53065a33a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c4e3e9ad7471d" /><Relationship Type="http://schemas.openxmlformats.org/officeDocument/2006/relationships/footer" Target="/word/footer1.xml" Id="Racf53065a33a4cd2" /></Relationships>
</file>