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6ddac350a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7d6db6b1046e3"/>
      <w:footerReference xmlns:r="http://schemas.openxmlformats.org/officeDocument/2006/relationships" w:type="default" r:id="R330916f1f33b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INVEST 1 AS   ·   Org.nr 989 211 668   ·   Fiane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7d6db6b1046e3" /><Relationship Type="http://schemas.openxmlformats.org/officeDocument/2006/relationships/footer" Target="/word/footer1.xml" Id="R330916f1f33b4bed" /></Relationships>
</file>