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bd5b5ec0048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Ørnes,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KVANDE-JENSEN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KVANDE-JENSEN AS</w:t>
      </w:r>
    </w:p>
    <w:sectPr>
      <w:headerReference xmlns:r="http://schemas.openxmlformats.org/officeDocument/2006/relationships" w:type="default" r:id="Rf5622ced18b94781"/>
      <w:footerReference xmlns:r="http://schemas.openxmlformats.org/officeDocument/2006/relationships" w:type="default" r:id="Rc9e1c6fd3336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KVANDE-JENSEN AS   ·   Org.nr 989 212 613   ·   Aspdalen 11   ·   8150 ØRNES   ·   ja.jens@online.no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KVANDE-JENSEN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22ced18b94781" /><Relationship Type="http://schemas.openxmlformats.org/officeDocument/2006/relationships/footer" Target="/word/footer1.xml" Id="Rc9e1c6fd33364880" /></Relationships>
</file>