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fbdf3340e4d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Ørnes,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KVANDE-JENSEN AS</w:t>
      </w:r>
    </w:p>
    <w:sectPr>
      <w:headerReference xmlns:r="http://schemas.openxmlformats.org/officeDocument/2006/relationships" w:type="default" r:id="Rd5acc57c760f43e9"/>
      <w:footerReference xmlns:r="http://schemas.openxmlformats.org/officeDocument/2006/relationships" w:type="default" r:id="R86cc67520a6e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KVANDE-JENSEN AS   ·   Org.nr 989 212 613   ·   Aspdalen 11   ·   8150 ØRNES   ·   ja.jens@online.no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KVANDE-JENSEN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acc57c760f43e9" /><Relationship Type="http://schemas.openxmlformats.org/officeDocument/2006/relationships/footer" Target="/word/footer1.xml" Id="R86cc67520a6e4c95" /></Relationships>
</file>