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4cac58e28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e9ad8497646a2"/>
      <w:footerReference xmlns:r="http://schemas.openxmlformats.org/officeDocument/2006/relationships" w:type="default" r:id="R72c8c50e3889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H HOLDING AS   ·   Org.nr 989 216 635   ·   Rotvollen 38   ·   5235 RÅDAL   ·   Tlf. 55 13 32 40   ·   alfred.halstensen@med.vib.no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e9ad8497646a2" /><Relationship Type="http://schemas.openxmlformats.org/officeDocument/2006/relationships/footer" Target="/word/footer1.xml" Id="R72c8c50e38894bd0" /></Relationships>
</file>