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cf671fde60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da1d9aa35b614618"/>
      <w:footerReference xmlns:r="http://schemas.openxmlformats.org/officeDocument/2006/relationships" w:type="default" r:id="Rd67934b1543340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1d9aa35b614618" /><Relationship Type="http://schemas.openxmlformats.org/officeDocument/2006/relationships/footer" Target="/word/footer1.xml" Id="Rd67934b154334055" /></Relationships>
</file>