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6d2a3915f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e368fb904fa044df"/>
      <w:footerReference xmlns:r="http://schemas.openxmlformats.org/officeDocument/2006/relationships" w:type="default" r:id="Rca7a1fe457f5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8fb904fa044df" /><Relationship Type="http://schemas.openxmlformats.org/officeDocument/2006/relationships/footer" Target="/word/footer1.xml" Id="Rca7a1fe457f54d18" /></Relationships>
</file>