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58084dc78e1443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PANIA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PANIA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94610e3fed14b61"/>
      <w:footerReference xmlns:r="http://schemas.openxmlformats.org/officeDocument/2006/relationships" w:type="default" r:id="R39ad56a8a23649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PANIA AS   ·   Org.nr 989 218 271   ·   C. Sundts gate 17   ·   5004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PANIA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4610e3fed14b61" /><Relationship Type="http://schemas.openxmlformats.org/officeDocument/2006/relationships/footer" Target="/word/footer1.xml" Id="R39ad56a8a236492c" /></Relationships>
</file>