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3ce9155c734f8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Skulestadmo,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FAMN AS</w:t>
      </w:r>
    </w:p>
    <w:sectPr>
      <w:headerReference xmlns:r="http://schemas.openxmlformats.org/officeDocument/2006/relationships" w:type="default" r:id="R983eda748af84a5b"/>
      <w:footerReference xmlns:r="http://schemas.openxmlformats.org/officeDocument/2006/relationships" w:type="default" r:id="R4c554d5b0b9042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FAMN AS   ·   Org.nr 989 224 921   ·   Koglehaugen 10   ·   5710 SKULESTADMO   ·   Tlf. 56 51 86 89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FAMN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3eda748af84a5b" /><Relationship Type="http://schemas.openxmlformats.org/officeDocument/2006/relationships/footer" Target="/word/footer1.xml" Id="R4c554d5b0b904210" /></Relationships>
</file>