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3206b2adf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TØSDAL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TØSDAL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a3d390452447b"/>
      <w:footerReference xmlns:r="http://schemas.openxmlformats.org/officeDocument/2006/relationships" w:type="default" r:id="R717861b20644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TØSDAL MASKINSTASJON AS   ·   Org.nr 989 225 898   ·   Kuvågvegen 27   ·   5209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TØSDAL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a3d390452447b" /><Relationship Type="http://schemas.openxmlformats.org/officeDocument/2006/relationships/footer" Target="/word/footer1.xml" Id="R717861b206444949" /></Relationships>
</file>