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df8edb0a640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GREBSTAD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Lauvstad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Lauvstad,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GREBSTAD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05054816484f3a"/>
      <w:footerReference xmlns:r="http://schemas.openxmlformats.org/officeDocument/2006/relationships" w:type="default" r:id="R22900101046945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GREBSTAD HOLDING AS   ·   Org.nr 989 226 002   ·   Jon Grebstad, Dalsfjordvegen 96   ·   6133 LAUVSTAD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GREBSTAD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05054816484f3a" /><Relationship Type="http://schemas.openxmlformats.org/officeDocument/2006/relationships/footer" Target="/word/footer1.xml" Id="R2290010104694591" /></Relationships>
</file>