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4d7806a82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VINDMØLLE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VINDMØLLE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62f2148804c10"/>
      <w:footerReference xmlns:r="http://schemas.openxmlformats.org/officeDocument/2006/relationships" w:type="default" r:id="R9d4c7c603de0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62f2148804c10" /><Relationship Type="http://schemas.openxmlformats.org/officeDocument/2006/relationships/footer" Target="/word/footer1.xml" Id="R9d4c7c603de04ead" /></Relationships>
</file>