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892272cda841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 KVALSVIK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 KVALSVIK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57aa11e4aa4eb2"/>
      <w:footerReference xmlns:r="http://schemas.openxmlformats.org/officeDocument/2006/relationships" w:type="default" r:id="Rf63a5b3285c64f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 KVALSVIK HOLDING AS   ·   Org.nr 989 227 947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 KVALSVIK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57aa11e4aa4eb2" /><Relationship Type="http://schemas.openxmlformats.org/officeDocument/2006/relationships/footer" Target="/word/footer1.xml" Id="Rf63a5b3285c64f1f" /></Relationships>
</file>