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d98a0a7ba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FIRDA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FIRDA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a049d4a6e4e31"/>
      <w:footerReference xmlns:r="http://schemas.openxmlformats.org/officeDocument/2006/relationships" w:type="default" r:id="R198131a86db4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a049d4a6e4e31" /><Relationship Type="http://schemas.openxmlformats.org/officeDocument/2006/relationships/footer" Target="/word/footer1.xml" Id="R198131a86db4471c" /></Relationships>
</file>