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c2ea7f6e7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0e7bb5ada17b43aa"/>
      <w:footerReference xmlns:r="http://schemas.openxmlformats.org/officeDocument/2006/relationships" w:type="default" r:id="R954df19894b3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bb5ada17b43aa" /><Relationship Type="http://schemas.openxmlformats.org/officeDocument/2006/relationships/footer" Target="/word/footer1.xml" Id="R954df19894b3443b" /></Relationships>
</file>