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5ead9eac146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ÅSLEIASTUBBEN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ÅSLEIASTUBBEN HOLDING AS</w:t>
      </w:r>
    </w:p>
    <w:sectPr>
      <w:headerReference xmlns:r="http://schemas.openxmlformats.org/officeDocument/2006/relationships" w:type="default" r:id="Rf8586225a5ef4c06"/>
      <w:footerReference xmlns:r="http://schemas.openxmlformats.org/officeDocument/2006/relationships" w:type="default" r:id="R3b79f4b4e4bf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ÅSLEIASTUBBEN HOLDING AS   ·   Org.nr 989 237 713   ·   Nedre Grindaveg 112, Leilighet 309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ÅSLEIASTUBBEN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86225a5ef4c06" /><Relationship Type="http://schemas.openxmlformats.org/officeDocument/2006/relationships/footer" Target="/word/footer1.xml" Id="R3b79f4b4e4bf4603" /></Relationships>
</file>