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6dba1cf86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83e1c1bfd4efb"/>
      <w:footerReference xmlns:r="http://schemas.openxmlformats.org/officeDocument/2006/relationships" w:type="default" r:id="Rd758a8e5cebb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83e1c1bfd4efb" /><Relationship Type="http://schemas.openxmlformats.org/officeDocument/2006/relationships/footer" Target="/word/footer1.xml" Id="Rd758a8e5cebb4450" /></Relationships>
</file>