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6f86bf8ce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00128d7d844cf7"/>
      <w:footerReference xmlns:r="http://schemas.openxmlformats.org/officeDocument/2006/relationships" w:type="default" r:id="Re141d2b30964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HOLDING AS   ·   Org.nr 989 240 765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0128d7d844cf7" /><Relationship Type="http://schemas.openxmlformats.org/officeDocument/2006/relationships/footer" Target="/word/footer1.xml" Id="Re141d2b309644d5a" /></Relationships>
</file>