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1f2d14f38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4d882ad89241c1"/>
      <w:footerReference xmlns:r="http://schemas.openxmlformats.org/officeDocument/2006/relationships" w:type="default" r:id="R34150740727a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HEJO INVEST AS   ·   Org.nr 989 242 598   ·   Haraldsgata 148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d882ad89241c1" /><Relationship Type="http://schemas.openxmlformats.org/officeDocument/2006/relationships/footer" Target="/word/footer1.xml" Id="R34150740727a44bd" /></Relationships>
</file>