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12fce24a24b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HEJO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HEJO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47b7236b134f38"/>
      <w:footerReference xmlns:r="http://schemas.openxmlformats.org/officeDocument/2006/relationships" w:type="default" r:id="R7756fa87c5f942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HEJO INVEST AS   ·   Org.nr 989 242 598   ·   Haraldsgata 148   ·   5527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HEJO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7b7236b134f38" /><Relationship Type="http://schemas.openxmlformats.org/officeDocument/2006/relationships/footer" Target="/word/footer1.xml" Id="R7756fa87c5f942f1" /></Relationships>
</file>