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05c249699d4d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HEJO INVEST AS</w:t>
      </w:r>
    </w:p>
    <w:sectPr>
      <w:headerReference xmlns:r="http://schemas.openxmlformats.org/officeDocument/2006/relationships" w:type="default" r:id="R524a64c8dd3d406d"/>
      <w:footerReference xmlns:r="http://schemas.openxmlformats.org/officeDocument/2006/relationships" w:type="default" r:id="R5ee1e26ecc0f47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HEJO INVEST AS   ·   Org.nr 989 242 598   ·   Haraldsgata 148   ·   5527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HEJO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4a64c8dd3d406d" /><Relationship Type="http://schemas.openxmlformats.org/officeDocument/2006/relationships/footer" Target="/word/footer1.xml" Id="R5ee1e26ecc0f4714" /></Relationships>
</file>