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89349bca24e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GEHITO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GEHITO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f54a75e239483c"/>
      <w:footerReference xmlns:r="http://schemas.openxmlformats.org/officeDocument/2006/relationships" w:type="default" r:id="R594ccce2b41340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54a75e239483c" /><Relationship Type="http://schemas.openxmlformats.org/officeDocument/2006/relationships/footer" Target="/word/footer1.xml" Id="R594ccce2b41340af" /></Relationships>
</file>