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13d147f4744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 FOTO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 FOTO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dfbeb0b2c2447e"/>
      <w:footerReference xmlns:r="http://schemas.openxmlformats.org/officeDocument/2006/relationships" w:type="default" r:id="R968d948e5afc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fbeb0b2c2447e" /><Relationship Type="http://schemas.openxmlformats.org/officeDocument/2006/relationships/footer" Target="/word/footer1.xml" Id="R968d948e5afc4418" /></Relationships>
</file>