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0811d7270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56c0f628045f7"/>
      <w:footerReference xmlns:r="http://schemas.openxmlformats.org/officeDocument/2006/relationships" w:type="default" r:id="R6c68f98bdc94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INVEST AS   ·   Org.nr 989 246 739   ·   Sonja Henies vei 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56c0f628045f7" /><Relationship Type="http://schemas.openxmlformats.org/officeDocument/2006/relationships/footer" Target="/word/footer1.xml" Id="R6c68f98bdc9441fd" /></Relationships>
</file>