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2e8391989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133a10ca94bf7"/>
      <w:footerReference xmlns:r="http://schemas.openxmlformats.org/officeDocument/2006/relationships" w:type="default" r:id="R4e2114faa0d0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133a10ca94bf7" /><Relationship Type="http://schemas.openxmlformats.org/officeDocument/2006/relationships/footer" Target="/word/footer1.xml" Id="R4e2114faa0d040d4" /></Relationships>
</file>