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7e61363541445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A. ARNTZEN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A. ARNTZEN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ea42db54e940e7"/>
      <w:footerReference xmlns:r="http://schemas.openxmlformats.org/officeDocument/2006/relationships" w:type="default" r:id="Rbbee9769506f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ARNTZEN HOLDING AS   ·   Org.nr 989 254 243   ·   Havnegata 48   ·   8430 MYRE   ·   Tlf. 76 13 34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ARNTZEN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ea42db54e940e7" /><Relationship Type="http://schemas.openxmlformats.org/officeDocument/2006/relationships/footer" Target="/word/footer1.xml" Id="Rbbee9769506f454c" /></Relationships>
</file>