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014499dee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LEIF 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LEIF 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0d54c7c3641d8"/>
      <w:footerReference xmlns:r="http://schemas.openxmlformats.org/officeDocument/2006/relationships" w:type="default" r:id="R3472440f889a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LEIF LARSEN HOLDING AS   ·   Org.nr 989 254 405   ·   Langgata 87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LEIF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0d54c7c3641d8" /><Relationship Type="http://schemas.openxmlformats.org/officeDocument/2006/relationships/footer" Target="/word/footer1.xml" Id="R3472440f889a4a30" /></Relationships>
</file>