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ffb5b485dd4c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KNALDRE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Torpo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Torpo,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KNALDRE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204b9176fc4a0a"/>
      <w:footerReference xmlns:r="http://schemas.openxmlformats.org/officeDocument/2006/relationships" w:type="default" r:id="R1fdd9fc7b64044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KNALDRE AS   ·   Org.nr 989 255 436   ·   Nyhusmovegen 2   ·   3579 TORPO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KNALDRE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204b9176fc4a0a" /><Relationship Type="http://schemas.openxmlformats.org/officeDocument/2006/relationships/footer" Target="/word/footer1.xml" Id="R1fdd9fc7b640445f" /></Relationships>
</file>