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33051fb24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ERSVIK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ERSVIK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98011014a46c9"/>
      <w:footerReference xmlns:r="http://schemas.openxmlformats.org/officeDocument/2006/relationships" w:type="default" r:id="R5d99ac3cfdd7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ERSVIK MASKINUTLEIE AS   ·   Org.nr 989 256 513   ·   Ersvik   ·   8050 TVERLANDET   ·   Tlf. 75 53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ERSVIK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98011014a46c9" /><Relationship Type="http://schemas.openxmlformats.org/officeDocument/2006/relationships/footer" Target="/word/footer1.xml" Id="R5d99ac3cfdd74981" /></Relationships>
</file>