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94a56ca1b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BRATTETVEIT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BRATTETVEIT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fac626e2b04e44"/>
      <w:footerReference xmlns:r="http://schemas.openxmlformats.org/officeDocument/2006/relationships" w:type="default" r:id="Rc21753471323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BRATTETVEIT AS   ·   Org.nr 989 257 544   ·   c/o Tore Andersen, Niels Juels gate 42   ·   0257 OSLO   ·   Tlf. 24 11 16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BRATTETVEIT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ac626e2b04e44" /><Relationship Type="http://schemas.openxmlformats.org/officeDocument/2006/relationships/footer" Target="/word/footer1.xml" Id="Rc217534713234053" /></Relationships>
</file>