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97eb1d19543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EGELANDSAA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EGELANDSAA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e7723f743941ec"/>
      <w:footerReference xmlns:r="http://schemas.openxmlformats.org/officeDocument/2006/relationships" w:type="default" r:id="R1254dbcbcf5a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EGELANDSAA AS   ·   Org.nr 989 265 156   ·   Egelandsaa 5   ·   4707 VENNESLA   ·   Tlf. 38 15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EGELANDSAA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7723f743941ec" /><Relationship Type="http://schemas.openxmlformats.org/officeDocument/2006/relationships/footer" Target="/word/footer1.xml" Id="R1254dbcbcf5a4f53" /></Relationships>
</file>