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7ce03a182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EGELANDSAA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a199b326b3204b3c"/>
      <w:footerReference xmlns:r="http://schemas.openxmlformats.org/officeDocument/2006/relationships" w:type="default" r:id="R65afb0196a25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b326b3204b3c" /><Relationship Type="http://schemas.openxmlformats.org/officeDocument/2006/relationships/footer" Target="/word/footer1.xml" Id="R65afb0196a254f6a" /></Relationships>
</file>