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0f72dca31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616d1048314d4d65"/>
      <w:footerReference xmlns:r="http://schemas.openxmlformats.org/officeDocument/2006/relationships" w:type="default" r:id="R262b2f6ede3c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d1048314d4d65" /><Relationship Type="http://schemas.openxmlformats.org/officeDocument/2006/relationships/footer" Target="/word/footer1.xml" Id="R262b2f6ede3c4fa9" /></Relationships>
</file>