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c3e4eec864f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a31c1d3705fa4dd0"/>
      <w:footerReference xmlns:r="http://schemas.openxmlformats.org/officeDocument/2006/relationships" w:type="default" r:id="R2fc3cb8556d5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c1d3705fa4dd0" /><Relationship Type="http://schemas.openxmlformats.org/officeDocument/2006/relationships/footer" Target="/word/footer1.xml" Id="R2fc3cb8556d548f7" /></Relationships>
</file>