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cce7e57b2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4cf4806a5ca14683"/>
      <w:footerReference xmlns:r="http://schemas.openxmlformats.org/officeDocument/2006/relationships" w:type="default" r:id="R14600e1568ec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4806a5ca14683" /><Relationship Type="http://schemas.openxmlformats.org/officeDocument/2006/relationships/footer" Target="/word/footer1.xml" Id="R14600e1568ec461e" /></Relationships>
</file>