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ea913982142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FUGLESTRAND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FUGLESTRAND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dc71dd48904328"/>
      <w:footerReference xmlns:r="http://schemas.openxmlformats.org/officeDocument/2006/relationships" w:type="default" r:id="Ra0f8be0f4765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FUGLESTRAND HOLDING AS   ·   Org.nr 989 272 209   ·   c/o Olav Fuglestrand, Kandalsvegen 1030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FUGLESTRAND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c71dd48904328" /><Relationship Type="http://schemas.openxmlformats.org/officeDocument/2006/relationships/footer" Target="/word/footer1.xml" Id="Ra0f8be0f47654111" /></Relationships>
</file>