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8a7e999dd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0a380203b454a"/>
      <w:footerReference xmlns:r="http://schemas.openxmlformats.org/officeDocument/2006/relationships" w:type="default" r:id="R8e5d6042cfc1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HEREID HOLDING AS   ·   Org.nr 989 277 804   ·   Industriområdet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0a380203b454a" /><Relationship Type="http://schemas.openxmlformats.org/officeDocument/2006/relationships/footer" Target="/word/footer1.xml" Id="R8e5d6042cfc1470b" /></Relationships>
</file>