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3520c83f042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VAMADA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9fc1c6e1325c4259"/>
      <w:footerReference xmlns:r="http://schemas.openxmlformats.org/officeDocument/2006/relationships" w:type="default" r:id="R85d755d6e45e4f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c1c6e1325c4259" /><Relationship Type="http://schemas.openxmlformats.org/officeDocument/2006/relationships/footer" Target="/word/footer1.xml" Id="R85d755d6e45e4fa3" /></Relationships>
</file>