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6c44097b14c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920dce6f020c4747"/>
      <w:footerReference xmlns:r="http://schemas.openxmlformats.org/officeDocument/2006/relationships" w:type="default" r:id="Rd20822fa7693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0dce6f020c4747" /><Relationship Type="http://schemas.openxmlformats.org/officeDocument/2006/relationships/footer" Target="/word/footer1.xml" Id="Rd20822fa76934acc" /></Relationships>
</file>