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cd0f5ec064f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HØNEFOSS VVS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HØNEFOSS VVS HOLDING AS</w:t>
      </w:r>
    </w:p>
    <w:sectPr>
      <w:headerReference xmlns:r="http://schemas.openxmlformats.org/officeDocument/2006/relationships" w:type="default" r:id="R3e8d784d97724805"/>
      <w:footerReference xmlns:r="http://schemas.openxmlformats.org/officeDocument/2006/relationships" w:type="default" r:id="R277a156c48a3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HØNEFOSS VVS HOLDING AS   ·   Org.nr 989 289 608   ·   Osloveien 4   ·   3511 HØNEFOSS   ·   Tlf. 32 13 91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HØNEFOSS VVS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d784d97724805" /><Relationship Type="http://schemas.openxmlformats.org/officeDocument/2006/relationships/footer" Target="/word/footer1.xml" Id="R277a156c48a3406b" /></Relationships>
</file>